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92A" w:rsidRDefault="0088592A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7544CCBB" wp14:editId="6B6F2AE6">
            <wp:simplePos x="0" y="0"/>
            <wp:positionH relativeFrom="column">
              <wp:posOffset>281975</wp:posOffset>
            </wp:positionH>
            <wp:positionV relativeFrom="paragraph">
              <wp:posOffset>-36295</wp:posOffset>
            </wp:positionV>
            <wp:extent cx="6061752" cy="1006823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5" t="21500" r="21428" b="61886"/>
                    <a:stretch/>
                  </pic:blipFill>
                  <pic:spPr bwMode="auto">
                    <a:xfrm>
                      <a:off x="0" y="0"/>
                      <a:ext cx="6061752" cy="100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92A" w:rsidRDefault="0088592A"/>
    <w:p w:rsidR="0088592A" w:rsidRDefault="0088592A"/>
    <w:p w:rsidR="0088592A" w:rsidRDefault="0088592A" w:rsidP="0088592A">
      <w:pPr>
        <w:jc w:val="right"/>
      </w:pPr>
      <w:r>
        <w:t>San José, 13 de Abril, 2020</w:t>
      </w:r>
    </w:p>
    <w:p w:rsidR="0088592A" w:rsidRDefault="0088592A" w:rsidP="0088592A">
      <w:r>
        <w:t>Estimados estudiantes,</w:t>
      </w:r>
    </w:p>
    <w:p w:rsidR="0088592A" w:rsidRDefault="0088592A">
      <w:r>
        <w:tab/>
        <w:t xml:space="preserve">La presente es para coordinar la entrega virtual de evaluaciones para las materias de Inglés Conversacional, Laboratorio de Idiomas para 10mo y 11mo, y Tecnología de Inglés Conversacional para 10mo y 11mo. </w:t>
      </w:r>
    </w:p>
    <w:p w:rsidR="004A5F4C" w:rsidRPr="004A5F4C" w:rsidRDefault="004A5F4C">
      <w:pPr>
        <w:rPr>
          <w:color w:val="E36C0A" w:themeColor="accent6" w:themeShade="BF"/>
        </w:rPr>
      </w:pPr>
    </w:p>
    <w:p w:rsidR="00E6285E" w:rsidRPr="004A5F4C" w:rsidRDefault="00E6285E">
      <w:pPr>
        <w:rPr>
          <w:b/>
          <w:color w:val="E36C0A" w:themeColor="accent6" w:themeShade="BF"/>
        </w:rPr>
      </w:pPr>
      <w:r w:rsidRPr="004A5F4C">
        <w:rPr>
          <w:b/>
          <w:color w:val="E36C0A" w:themeColor="accent6" w:themeShade="BF"/>
        </w:rPr>
        <w:t>Inglés Conversacional, Sétimos y Octavos:</w:t>
      </w:r>
    </w:p>
    <w:p w:rsidR="00E6285E" w:rsidRDefault="00E6285E">
      <w:r>
        <w:tab/>
        <w:t>Queridos estudiantes, ustedes tienen el temario para la presentación oral. Si no, lo pueden encontrar en el blog</w:t>
      </w:r>
      <w:r w:rsidR="00261E35">
        <w:t xml:space="preserve"> </w:t>
      </w:r>
      <w:hyperlink r:id="rId7" w:history="1">
        <w:r w:rsidR="00261E35">
          <w:rPr>
            <w:rStyle w:val="Hipervnculo"/>
          </w:rPr>
          <w:t>https://conversationalenglishcmdp.weebly.com/</w:t>
        </w:r>
      </w:hyperlink>
      <w:r w:rsidR="00261E35">
        <w:t xml:space="preserve">. Desafortunadamente, no podemos vernos todavía, por lo tanto, para cumplir con ésta asignación lo haremos virtualmente. </w:t>
      </w:r>
    </w:p>
    <w:p w:rsidR="00AE2AFE" w:rsidRDefault="00412D65">
      <w:r>
        <w:tab/>
      </w:r>
      <w:r w:rsidR="00AE2AFE">
        <w:t xml:space="preserve">Es de suma importancia seguir al pie de la letra éstas </w:t>
      </w:r>
      <w:proofErr w:type="gramStart"/>
      <w:r w:rsidR="00AE2AFE">
        <w:t>instrucciones :</w:t>
      </w:r>
      <w:proofErr w:type="gramEnd"/>
      <w:r w:rsidR="00AE2AFE">
        <w:t xml:space="preserve"> </w:t>
      </w:r>
    </w:p>
    <w:p w:rsidR="00261E35" w:rsidRDefault="00261E35">
      <w:r>
        <w:t xml:space="preserve">1. Graben su presentación oral. Puede ser en un archivo de audio o video. Les tomará de 1 a 2 minutos. Pueden utilizar su teléfono celular, el de sus papás o una computadora para hacerlo. Háganlo con claridad y buen volumen. </w:t>
      </w:r>
    </w:p>
    <w:p w:rsidR="00261E35" w:rsidRDefault="00261E35">
      <w:pPr>
        <w:rPr>
          <w:b/>
          <w:u w:val="single"/>
        </w:rPr>
      </w:pPr>
      <w:r>
        <w:t xml:space="preserve">2. Si elaboraron un cartel, le pueden tomar una fotografía. Si no, no hay problema. En el caso de los sétimos, pueden buscar la imagen de un artista y adjuntarla. En el caso de los octavos, pueden buscar las imágenes con las acciones y el artista y adjuntarlas. </w:t>
      </w:r>
      <w:r w:rsidR="00094376" w:rsidRPr="00304D18">
        <w:rPr>
          <w:b/>
          <w:u w:val="single"/>
        </w:rPr>
        <w:t xml:space="preserve">Lo que si es necesario es que haya una imagen como ayuda visual de su presentación. </w:t>
      </w:r>
    </w:p>
    <w:p w:rsidR="00304D18" w:rsidRDefault="00304D18">
      <w:r w:rsidRPr="00304D18">
        <w:t>3.</w:t>
      </w:r>
      <w:r>
        <w:t xml:space="preserve"> Enviar el audio y la(s) ayuda(s) visual(es) a ésta dirección de correo electrónico: </w:t>
      </w:r>
    </w:p>
    <w:p w:rsidR="00304D18" w:rsidRPr="004C71C5" w:rsidRDefault="008160B0" w:rsidP="00304D18">
      <w:pPr>
        <w:jc w:val="center"/>
        <w:rPr>
          <w:b/>
        </w:rPr>
      </w:pPr>
      <w:bookmarkStart w:id="0" w:name="_GoBack"/>
      <w:r>
        <w:rPr>
          <w:b/>
        </w:rPr>
        <w:t>profesoraangiecmdp@gmail.com</w:t>
      </w:r>
    </w:p>
    <w:bookmarkEnd w:id="0"/>
    <w:p w:rsidR="0088592A" w:rsidRDefault="004C71C5">
      <w:r>
        <w:t xml:space="preserve">4. En el </w:t>
      </w:r>
      <w:r w:rsidRPr="00412D65">
        <w:rPr>
          <w:b/>
          <w:color w:val="FF0000"/>
        </w:rPr>
        <w:t>asunto</w:t>
      </w:r>
      <w:r w:rsidRPr="004C71C5">
        <w:rPr>
          <w:b/>
        </w:rPr>
        <w:t xml:space="preserve"> </w:t>
      </w:r>
      <w:r>
        <w:t xml:space="preserve">del correo electrónico poner su </w:t>
      </w:r>
      <w:r w:rsidRPr="00FC36A0">
        <w:rPr>
          <w:b/>
          <w:u w:val="single"/>
        </w:rPr>
        <w:t>número de sección</w:t>
      </w:r>
      <w:r w:rsidR="00FC36A0">
        <w:t xml:space="preserve"> (8-1, 7-4…)</w:t>
      </w:r>
      <w:r>
        <w:t xml:space="preserve">. </w:t>
      </w:r>
      <w:r w:rsidRPr="00412D65">
        <w:rPr>
          <w:b/>
          <w:color w:val="FF0000"/>
        </w:rPr>
        <w:t>Dentro del correo</w:t>
      </w:r>
      <w:r>
        <w:t xml:space="preserve">, </w:t>
      </w:r>
      <w:r w:rsidRPr="004C71C5">
        <w:rPr>
          <w:b/>
        </w:rPr>
        <w:t>su nombre completo y los archivos adjuntos</w:t>
      </w:r>
      <w:r>
        <w:t xml:space="preserve">, de la siguiente manera, </w:t>
      </w:r>
    </w:p>
    <w:p w:rsidR="004C71C5" w:rsidRDefault="004C71C5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93C0FDC" wp14:editId="10395F4A">
            <wp:simplePos x="0" y="0"/>
            <wp:positionH relativeFrom="column">
              <wp:posOffset>1206828</wp:posOffset>
            </wp:positionH>
            <wp:positionV relativeFrom="paragraph">
              <wp:posOffset>1270</wp:posOffset>
            </wp:positionV>
            <wp:extent cx="4335780" cy="3318510"/>
            <wp:effectExtent l="19050" t="19050" r="26670" b="152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318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92A" w:rsidRDefault="0088592A"/>
    <w:p w:rsidR="00BC3716" w:rsidRDefault="00BC3716"/>
    <w:p w:rsidR="004C71C5" w:rsidRDefault="004C71C5"/>
    <w:p w:rsidR="004C71C5" w:rsidRDefault="004C71C5"/>
    <w:p w:rsidR="004C71C5" w:rsidRDefault="004C71C5"/>
    <w:p w:rsidR="004C71C5" w:rsidRDefault="004C71C5"/>
    <w:p w:rsidR="004C71C5" w:rsidRDefault="004C71C5"/>
    <w:p w:rsidR="004C71C5" w:rsidRDefault="004C71C5"/>
    <w:p w:rsidR="004C71C5" w:rsidRDefault="004C71C5"/>
    <w:p w:rsidR="004C71C5" w:rsidRDefault="004C71C5"/>
    <w:p w:rsidR="004A5F4C" w:rsidRDefault="004A5F4C" w:rsidP="00265506">
      <w:pPr>
        <w:ind w:firstLine="708"/>
      </w:pPr>
      <w:r>
        <w:lastRenderedPageBreak/>
        <w:t xml:space="preserve">Es MUY IMPORTANTE que escriban el número de sección en el asunto ya que eso facilitará el proceso de clasificación y revisión. Mensajes que incumplan éste formato NO SE REVISARÁN.  </w:t>
      </w:r>
    </w:p>
    <w:p w:rsidR="004C71C5" w:rsidRDefault="004A5F4C">
      <w:r>
        <w:t xml:space="preserve">5. </w:t>
      </w:r>
      <w:r w:rsidR="004C71C5">
        <w:t>Van a tener tiempo de enviar su proyecto</w:t>
      </w:r>
      <w:r>
        <w:t xml:space="preserve"> del </w:t>
      </w:r>
      <w:r w:rsidR="00412D65">
        <w:rPr>
          <w:b/>
        </w:rPr>
        <w:t>15</w:t>
      </w:r>
      <w:r w:rsidRPr="004A5F4C">
        <w:rPr>
          <w:b/>
        </w:rPr>
        <w:t xml:space="preserve"> de abril al 30 de abril</w:t>
      </w:r>
      <w:r>
        <w:t xml:space="preserve">. Correos enviados después del 30 de abril, NO SE REVISARÁN. </w:t>
      </w:r>
    </w:p>
    <w:p w:rsidR="004A5F4C" w:rsidRDefault="004A5F4C">
      <w:r>
        <w:t xml:space="preserve">Muchas Gracias. </w:t>
      </w:r>
    </w:p>
    <w:p w:rsidR="004A5F4C" w:rsidRPr="004A5F4C" w:rsidRDefault="004A5F4C" w:rsidP="004A5F4C">
      <w:pPr>
        <w:rPr>
          <w:b/>
          <w:color w:val="E36C0A" w:themeColor="accent6" w:themeShade="BF"/>
        </w:rPr>
      </w:pPr>
      <w:r w:rsidRPr="004A5F4C">
        <w:rPr>
          <w:b/>
          <w:color w:val="E36C0A" w:themeColor="accent6" w:themeShade="BF"/>
        </w:rPr>
        <w:t>Inglés Conversacional, Novenos:</w:t>
      </w:r>
    </w:p>
    <w:p w:rsidR="004A5F4C" w:rsidRDefault="004A5F4C" w:rsidP="00352FE6">
      <w:pPr>
        <w:ind w:firstLine="708"/>
      </w:pPr>
      <w:r>
        <w:t xml:space="preserve">Queridos estudiantes, ustedes tienen el temario para la presentación oral. Si no, lo pueden encontrar en el blog </w:t>
      </w:r>
      <w:hyperlink r:id="rId9" w:history="1">
        <w:r>
          <w:rPr>
            <w:rStyle w:val="Hipervnculo"/>
          </w:rPr>
          <w:t>https://conversationalenglishcmdp.weebly.com/</w:t>
        </w:r>
      </w:hyperlink>
      <w:r>
        <w:t>. Desafortunadamente, no podemos vernos todavía, por lo tanto, para cumplir con ésta asignación lo haremos virtualmente. S</w:t>
      </w:r>
      <w:r w:rsidR="00352FE6">
        <w:t>e tomó la decisión de</w:t>
      </w:r>
      <w:r w:rsidR="00BD1584">
        <w:t xml:space="preserve"> que su presentación ya no sea</w:t>
      </w:r>
      <w:r w:rsidR="00352FE6">
        <w:t xml:space="preserve"> en grupos por las dificultades de logística que eso implicaría. Por lo tanto, </w:t>
      </w:r>
      <w:r w:rsidR="00475728">
        <w:rPr>
          <w:b/>
        </w:rPr>
        <w:t>su proyecto va a ser individual siguiendo la misma temática que teníamos.</w:t>
      </w:r>
    </w:p>
    <w:p w:rsidR="004A5F4C" w:rsidRDefault="00412D65" w:rsidP="004A5F4C">
      <w:r>
        <w:tab/>
        <w:t>E</w:t>
      </w:r>
      <w:r w:rsidR="004A5F4C">
        <w:t>s de</w:t>
      </w:r>
      <w:r w:rsidR="00AE2AFE">
        <w:t xml:space="preserve"> suma importancia </w:t>
      </w:r>
      <w:r w:rsidR="004A5F4C">
        <w:t xml:space="preserve">seguir al </w:t>
      </w:r>
      <w:r w:rsidR="00AE2AFE">
        <w:t xml:space="preserve">pie de la letra estas instrucciones: </w:t>
      </w:r>
    </w:p>
    <w:p w:rsidR="00475728" w:rsidRDefault="00475728" w:rsidP="00475728">
      <w:r>
        <w:t xml:space="preserve">1. Graben su presentación oral. Puede ser en un archivo de audio o video. Les tomará de 1 a 2 minutos. Pueden utilizar su teléfono celular, el de sus papás o una computadora para hacerlo. Háganlo con claridad y buen volumen. </w:t>
      </w:r>
    </w:p>
    <w:p w:rsidR="00475728" w:rsidRDefault="00475728" w:rsidP="00475728">
      <w:r>
        <w:t xml:space="preserve">2. Van a hablar por uno o dos minutos de la biografía de un escritor. </w:t>
      </w:r>
    </w:p>
    <w:p w:rsidR="00475728" w:rsidRPr="00B612F9" w:rsidRDefault="00475728" w:rsidP="00475728">
      <w:pPr>
        <w:rPr>
          <w:u w:val="single"/>
        </w:rPr>
      </w:pPr>
      <w:r>
        <w:t xml:space="preserve">3. A parte de la grabación, deben adjuntar </w:t>
      </w:r>
      <w:r>
        <w:rPr>
          <w:b/>
        </w:rPr>
        <w:t>una presentación de Power</w:t>
      </w:r>
      <w:r w:rsidRPr="00475728">
        <w:rPr>
          <w:b/>
        </w:rPr>
        <w:t>Point</w:t>
      </w:r>
      <w:r>
        <w:t xml:space="preserve"> con imágenes que acompañen lo que ustedes grabarán</w:t>
      </w:r>
      <w:r w:rsidRPr="00475728">
        <w:t>.</w:t>
      </w:r>
      <w:r w:rsidRPr="00475728">
        <w:rPr>
          <w:b/>
        </w:rPr>
        <w:t xml:space="preserve">  </w:t>
      </w:r>
      <w:r>
        <w:rPr>
          <w:b/>
          <w:u w:val="single"/>
        </w:rPr>
        <w:t>E</w:t>
      </w:r>
      <w:r w:rsidRPr="00304D18">
        <w:rPr>
          <w:b/>
          <w:u w:val="single"/>
        </w:rPr>
        <w:t>s necesar</w:t>
      </w:r>
      <w:r>
        <w:rPr>
          <w:b/>
          <w:u w:val="single"/>
        </w:rPr>
        <w:t>io es que haya ayu</w:t>
      </w:r>
      <w:r w:rsidRPr="00304D18">
        <w:rPr>
          <w:b/>
          <w:u w:val="single"/>
        </w:rPr>
        <w:t>d</w:t>
      </w:r>
      <w:r>
        <w:rPr>
          <w:b/>
          <w:u w:val="single"/>
        </w:rPr>
        <w:t xml:space="preserve">as </w:t>
      </w:r>
      <w:r w:rsidRPr="00304D18">
        <w:rPr>
          <w:b/>
          <w:u w:val="single"/>
        </w:rPr>
        <w:t>visual</w:t>
      </w:r>
      <w:r>
        <w:rPr>
          <w:b/>
          <w:u w:val="single"/>
        </w:rPr>
        <w:t xml:space="preserve">es </w:t>
      </w:r>
      <w:r w:rsidRPr="00304D18">
        <w:rPr>
          <w:b/>
          <w:u w:val="single"/>
        </w:rPr>
        <w:t xml:space="preserve"> de su presentación. </w:t>
      </w:r>
    </w:p>
    <w:p w:rsidR="00475728" w:rsidRDefault="00475728" w:rsidP="00475728">
      <w:r w:rsidRPr="00304D18">
        <w:t>3.</w:t>
      </w:r>
      <w:r w:rsidR="00B612F9">
        <w:t xml:space="preserve"> Enviar el archivo de audio y la presentación PowerPoint</w:t>
      </w:r>
      <w:r>
        <w:t xml:space="preserve"> a ésta dirección de correo electrónico: </w:t>
      </w:r>
    </w:p>
    <w:p w:rsidR="00475728" w:rsidRPr="004C71C5" w:rsidRDefault="008160B0" w:rsidP="00475728">
      <w:pPr>
        <w:jc w:val="center"/>
        <w:rPr>
          <w:b/>
        </w:rPr>
      </w:pPr>
      <w:r>
        <w:rPr>
          <w:b/>
        </w:rPr>
        <w:t>profesoraangiecmdp@gmail.com</w:t>
      </w:r>
    </w:p>
    <w:p w:rsidR="00475728" w:rsidRDefault="00475728" w:rsidP="00475728">
      <w:r>
        <w:t xml:space="preserve">4. En el </w:t>
      </w:r>
      <w:r w:rsidRPr="00412D65">
        <w:rPr>
          <w:b/>
          <w:color w:val="FF0000"/>
        </w:rPr>
        <w:t>asunto</w:t>
      </w:r>
      <w:r w:rsidRPr="004C71C5">
        <w:rPr>
          <w:b/>
        </w:rPr>
        <w:t xml:space="preserve"> </w:t>
      </w:r>
      <w:r>
        <w:t xml:space="preserve">del correo electrónico poner su </w:t>
      </w:r>
      <w:r w:rsidRPr="00FC36A0">
        <w:rPr>
          <w:b/>
          <w:u w:val="single"/>
        </w:rPr>
        <w:t>número de sección</w:t>
      </w:r>
      <w:r w:rsidR="00B612F9">
        <w:t xml:space="preserve"> (9-1, 9</w:t>
      </w:r>
      <w:r>
        <w:t xml:space="preserve">-4…). </w:t>
      </w:r>
      <w:r w:rsidRPr="00412D65">
        <w:rPr>
          <w:b/>
          <w:color w:val="FF0000"/>
        </w:rPr>
        <w:t>Dentro del correo</w:t>
      </w:r>
      <w:r>
        <w:t xml:space="preserve">, </w:t>
      </w:r>
      <w:r w:rsidRPr="004C71C5">
        <w:rPr>
          <w:b/>
        </w:rPr>
        <w:t>su nombre completo y los archivos adjuntos</w:t>
      </w:r>
      <w:r>
        <w:t xml:space="preserve">, de la siguiente manera, </w:t>
      </w:r>
    </w:p>
    <w:p w:rsidR="00B612F9" w:rsidRDefault="00B612F9" w:rsidP="00475728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7AEBC553" wp14:editId="41FDEC4D">
            <wp:simplePos x="0" y="0"/>
            <wp:positionH relativeFrom="column">
              <wp:posOffset>1297255</wp:posOffset>
            </wp:positionH>
            <wp:positionV relativeFrom="paragraph">
              <wp:posOffset>62429</wp:posOffset>
            </wp:positionV>
            <wp:extent cx="4335780" cy="3318510"/>
            <wp:effectExtent l="19050" t="19050" r="26670" b="152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318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2F9" w:rsidRDefault="00B612F9" w:rsidP="00475728"/>
    <w:p w:rsidR="00B612F9" w:rsidRDefault="00B612F9" w:rsidP="00475728"/>
    <w:p w:rsidR="00B612F9" w:rsidRDefault="00B612F9" w:rsidP="00475728"/>
    <w:p w:rsidR="00B612F9" w:rsidRDefault="00B612F9" w:rsidP="00475728"/>
    <w:p w:rsidR="00B612F9" w:rsidRDefault="00B612F9" w:rsidP="00475728"/>
    <w:p w:rsidR="00B612F9" w:rsidRDefault="00B612F9" w:rsidP="00475728"/>
    <w:p w:rsidR="00B612F9" w:rsidRDefault="00B612F9" w:rsidP="00475728"/>
    <w:p w:rsidR="00B612F9" w:rsidRDefault="00B612F9" w:rsidP="00475728"/>
    <w:p w:rsidR="00B612F9" w:rsidRDefault="00B612F9" w:rsidP="00475728"/>
    <w:p w:rsidR="00B612F9" w:rsidRDefault="00B612F9" w:rsidP="00475728"/>
    <w:p w:rsidR="00FC36A0" w:rsidRDefault="004A5F4C" w:rsidP="004A5F4C">
      <w:r>
        <w:t xml:space="preserve">4. </w:t>
      </w:r>
      <w:r w:rsidR="00B612F9">
        <w:t>Recuerden, el correo debe traer un archivo de audio o video Y una presentación de PowerPoint.</w:t>
      </w:r>
      <w:r w:rsidR="00FC36A0" w:rsidRPr="00D21A3C">
        <w:rPr>
          <w:color w:val="FF0000"/>
        </w:rPr>
        <w:t xml:space="preserve"> </w:t>
      </w:r>
    </w:p>
    <w:p w:rsidR="00FC36A0" w:rsidRDefault="00FC36A0" w:rsidP="004A5F4C"/>
    <w:p w:rsidR="004A5F4C" w:rsidRDefault="004A5F4C" w:rsidP="004A5F4C">
      <w:r>
        <w:lastRenderedPageBreak/>
        <w:t xml:space="preserve">Es MUY IMPORTANTE que escriban el número de sección en el asunto ya que eso facilitará el proceso de clasificación y revisión. Mensajes que incumplan éste formato NO SE REVISARÁN.  </w:t>
      </w:r>
    </w:p>
    <w:p w:rsidR="004A5F4C" w:rsidRDefault="004A5F4C" w:rsidP="004A5F4C">
      <w:r>
        <w:t xml:space="preserve">5. Van a tener tiempo de enviar su proyecto del </w:t>
      </w:r>
      <w:r w:rsidRPr="004A5F4C">
        <w:rPr>
          <w:b/>
        </w:rPr>
        <w:t>14 de abril al 30 de abril</w:t>
      </w:r>
      <w:r>
        <w:t xml:space="preserve">. Correos enviados después del 30 de abril, NO SE REVISARÁN. </w:t>
      </w:r>
    </w:p>
    <w:p w:rsidR="004A5F4C" w:rsidRDefault="004A5F4C" w:rsidP="004A5F4C">
      <w:r>
        <w:t xml:space="preserve">Muchas Gracias. </w:t>
      </w:r>
    </w:p>
    <w:p w:rsidR="00265506" w:rsidRPr="004A5F4C" w:rsidRDefault="00975DD1" w:rsidP="00265506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Laboratorio de Idiomas  para Décimos y Undéci</w:t>
      </w:r>
      <w:r w:rsidR="00265506">
        <w:rPr>
          <w:b/>
          <w:color w:val="E36C0A" w:themeColor="accent6" w:themeShade="BF"/>
        </w:rPr>
        <w:t xml:space="preserve">mos: </w:t>
      </w:r>
    </w:p>
    <w:p w:rsidR="004C71C5" w:rsidRDefault="00265506">
      <w:r>
        <w:tab/>
        <w:t xml:space="preserve">El siguiente mensaje es para los alumnos de la </w:t>
      </w:r>
      <w:r w:rsidRPr="00B612F9">
        <w:rPr>
          <w:b/>
        </w:rPr>
        <w:t>PARTE B</w:t>
      </w:r>
      <w:r>
        <w:t xml:space="preserve"> de las listas. Los de la parte A están en laboratorio de Ciencias con la Profesora </w:t>
      </w:r>
      <w:proofErr w:type="spellStart"/>
      <w:r>
        <w:t>Elsie</w:t>
      </w:r>
      <w:proofErr w:type="spellEnd"/>
      <w:r>
        <w:t xml:space="preserve"> </w:t>
      </w:r>
      <w:proofErr w:type="spellStart"/>
      <w:r>
        <w:t>Troyo</w:t>
      </w:r>
      <w:proofErr w:type="spellEnd"/>
      <w:r>
        <w:t xml:space="preserve">. </w:t>
      </w:r>
    </w:p>
    <w:p w:rsidR="00AE2AFE" w:rsidRDefault="00AE2AFE">
      <w:r>
        <w:tab/>
        <w:t xml:space="preserve">Queridos estudiantes, veníamos trabajando estrategias de escucha en preparación para la prueba TOEIC. Con el motivo de hacer una evaluación, tanto los estudiantes de décimo y undécimo realizarán el siguiente </w:t>
      </w:r>
      <w:proofErr w:type="spellStart"/>
      <w:r>
        <w:t>exámen</w:t>
      </w:r>
      <w:proofErr w:type="spellEnd"/>
      <w:r>
        <w:t xml:space="preserve"> de práctica en línea. </w:t>
      </w:r>
    </w:p>
    <w:p w:rsidR="004C71C5" w:rsidRDefault="00AE2AFE">
      <w:r>
        <w:tab/>
        <w:t>Es de suma importancia seguir al pie de la letra estas instrucciones:</w:t>
      </w:r>
    </w:p>
    <w:p w:rsidR="004C71C5" w:rsidRDefault="00AE2AFE">
      <w:r>
        <w:t xml:space="preserve">1. Para realizar la prueba necesitarán una computadora con acceso a internet o un celular con acceso a internet. Pueden trabajar con audífonos o con parlantes. </w:t>
      </w:r>
    </w:p>
    <w:p w:rsidR="00AE2AFE" w:rsidRDefault="00AE2AFE">
      <w:r>
        <w:t xml:space="preserve">2. La duración de la prueba una vez iniciada es de 30 minutos. Por lo que es recomendable estar en un lugar cómodo y pedir ayuda a su familia para que les permitan hacer la prueba en silencio. </w:t>
      </w:r>
    </w:p>
    <w:p w:rsidR="00AE2AFE" w:rsidRDefault="00AE2AFE">
      <w:r>
        <w:t xml:space="preserve">3. La prueba es un simulador para el examen TOEIC. Sigue el mismo formato y orden de ese examen. </w:t>
      </w:r>
    </w:p>
    <w:p w:rsidR="00AE2AFE" w:rsidRDefault="00AE2AFE">
      <w:r>
        <w:t xml:space="preserve">4. Una vez organizados, van a ingresar a la siguiente dirección: </w:t>
      </w:r>
    </w:p>
    <w:p w:rsidR="00AE2AFE" w:rsidRDefault="008160B0" w:rsidP="00620C17">
      <w:pPr>
        <w:jc w:val="center"/>
      </w:pPr>
      <w:hyperlink r:id="rId10" w:history="1">
        <w:r w:rsidR="00620C17">
          <w:rPr>
            <w:rStyle w:val="Hipervnculo"/>
          </w:rPr>
          <w:t>https://www.testden.com/challenge/free-toeic.asp</w:t>
        </w:r>
      </w:hyperlink>
    </w:p>
    <w:p w:rsidR="00620C17" w:rsidRDefault="002716A8" w:rsidP="00620C17">
      <w:r>
        <w:t xml:space="preserve">5. </w:t>
      </w:r>
      <w:r w:rsidR="00620C17">
        <w:t xml:space="preserve">Aparecerá la siguiente pantalla de inicio: </w:t>
      </w:r>
    </w:p>
    <w:p w:rsidR="00620C17" w:rsidRDefault="00620C17" w:rsidP="00620C17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55F1639" wp14:editId="6BE450C9">
            <wp:simplePos x="0" y="0"/>
            <wp:positionH relativeFrom="column">
              <wp:posOffset>487552</wp:posOffset>
            </wp:positionH>
            <wp:positionV relativeFrom="paragraph">
              <wp:posOffset>-3810</wp:posOffset>
            </wp:positionV>
            <wp:extent cx="5612130" cy="3155315"/>
            <wp:effectExtent l="19050" t="19050" r="26670" b="260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C5" w:rsidRDefault="004C71C5"/>
    <w:p w:rsidR="00620C17" w:rsidRDefault="00620C17"/>
    <w:p w:rsidR="00620C17" w:rsidRDefault="00620C17"/>
    <w:p w:rsidR="00620C17" w:rsidRDefault="00620C17"/>
    <w:p w:rsidR="00620C17" w:rsidRDefault="00620C17"/>
    <w:p w:rsidR="00620C17" w:rsidRDefault="00620C17"/>
    <w:p w:rsidR="00620C17" w:rsidRDefault="00620C17"/>
    <w:p w:rsidR="00620C17" w:rsidRDefault="00620C17"/>
    <w:p w:rsidR="00620C17" w:rsidRDefault="00620C17"/>
    <w:p w:rsidR="00620C17" w:rsidRDefault="00620C17"/>
    <w:p w:rsidR="00620C17" w:rsidRDefault="00550A54">
      <w:r>
        <w:t xml:space="preserve">6. </w:t>
      </w:r>
      <w:r w:rsidR="00620C17">
        <w:t xml:space="preserve">En el recuadro anaranjado, poner su nombre, correo electrónico (esto es </w:t>
      </w:r>
      <w:r w:rsidR="00620C17" w:rsidRPr="00620C17">
        <w:rPr>
          <w:b/>
        </w:rPr>
        <w:t>muy importante</w:t>
      </w:r>
      <w:r w:rsidR="00620C17">
        <w:t xml:space="preserve"> en caso de perder </w:t>
      </w:r>
      <w:r w:rsidR="002716A8">
        <w:t>conexión</w:t>
      </w:r>
      <w:r w:rsidR="00620C17">
        <w:t xml:space="preserve"> o  se bloquee la prueba </w:t>
      </w:r>
      <w:r w:rsidR="002716A8">
        <w:t xml:space="preserve">y para los resultados) y el país. </w:t>
      </w:r>
      <w:r w:rsidR="002716A8" w:rsidRPr="002716A8">
        <w:rPr>
          <w:b/>
        </w:rPr>
        <w:t>No</w:t>
      </w:r>
      <w:r w:rsidR="002716A8">
        <w:t xml:space="preserve"> ingresen con Facebook. </w:t>
      </w:r>
    </w:p>
    <w:p w:rsidR="002716A8" w:rsidRDefault="002716A8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30FC252F" wp14:editId="542B40C8">
            <wp:simplePos x="0" y="0"/>
            <wp:positionH relativeFrom="column">
              <wp:posOffset>1905000</wp:posOffset>
            </wp:positionH>
            <wp:positionV relativeFrom="paragraph">
              <wp:posOffset>11295</wp:posOffset>
            </wp:positionV>
            <wp:extent cx="2743200" cy="1530350"/>
            <wp:effectExtent l="19050" t="19050" r="19050" b="1270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31924" r="35531" b="19539"/>
                    <a:stretch/>
                  </pic:blipFill>
                  <pic:spPr bwMode="auto">
                    <a:xfrm>
                      <a:off x="0" y="0"/>
                      <a:ext cx="2743200" cy="153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A8" w:rsidRDefault="002716A8"/>
    <w:p w:rsidR="002716A8" w:rsidRDefault="002716A8"/>
    <w:p w:rsidR="002716A8" w:rsidRDefault="002716A8"/>
    <w:p w:rsidR="002716A8" w:rsidRDefault="002716A8"/>
    <w:p w:rsidR="002716A8" w:rsidRDefault="002716A8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A612827" wp14:editId="1C4E1E70">
            <wp:simplePos x="0" y="0"/>
            <wp:positionH relativeFrom="column">
              <wp:posOffset>713712</wp:posOffset>
            </wp:positionH>
            <wp:positionV relativeFrom="paragraph">
              <wp:posOffset>491490</wp:posOffset>
            </wp:positionV>
            <wp:extent cx="4798032" cy="2697604"/>
            <wp:effectExtent l="19050" t="19050" r="22225" b="266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32" cy="2697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8AD">
        <w:t>7. Se</w:t>
      </w:r>
      <w:r>
        <w:t xml:space="preserve"> va a desplegar la prueba. Van siguiendo todas las instrucciones. La prueba está dividida en </w:t>
      </w:r>
      <w:proofErr w:type="spellStart"/>
      <w:r>
        <w:t>Listening</w:t>
      </w:r>
      <w:proofErr w:type="spellEnd"/>
      <w:r>
        <w:t xml:space="preserve"> y Reading. Además, cada una de </w:t>
      </w:r>
      <w:r w:rsidR="00B468AD">
        <w:t>estas</w:t>
      </w:r>
      <w:r>
        <w:t xml:space="preserve"> divisiones, a su vez, </w:t>
      </w:r>
      <w:proofErr w:type="gramStart"/>
      <w:r>
        <w:t>tienen</w:t>
      </w:r>
      <w:proofErr w:type="gramEnd"/>
      <w:r>
        <w:t xml:space="preserve"> subsecciones. </w:t>
      </w:r>
    </w:p>
    <w:p w:rsidR="002716A8" w:rsidRDefault="002716A8"/>
    <w:p w:rsidR="002716A8" w:rsidRDefault="002716A8"/>
    <w:p w:rsidR="002716A8" w:rsidRDefault="002716A8"/>
    <w:p w:rsidR="002716A8" w:rsidRDefault="002716A8"/>
    <w:p w:rsidR="002716A8" w:rsidRDefault="002716A8"/>
    <w:p w:rsidR="002716A8" w:rsidRDefault="002716A8"/>
    <w:p w:rsidR="002716A8" w:rsidRDefault="002716A8"/>
    <w:p w:rsidR="002716A8" w:rsidRDefault="002716A8"/>
    <w:p w:rsidR="002716A8" w:rsidRDefault="002716A8"/>
    <w:p w:rsidR="002716A8" w:rsidRDefault="00B468AD">
      <w:r>
        <w:t xml:space="preserve">8. </w:t>
      </w:r>
      <w:r w:rsidR="002716A8">
        <w:t>Cada ítem debe realizarse en un tiempo específico señalado en la parte superior izquierda. Son segundos. Y una vez contestada, no se pueden devolver. Además solo pue</w:t>
      </w:r>
      <w:r w:rsidR="00C352E5">
        <w:t>den escuchar el audio una vez. En algunos ítems, l</w:t>
      </w:r>
      <w:r w:rsidR="002716A8">
        <w:t xml:space="preserve">a prueba permite ver el </w:t>
      </w:r>
      <w:r w:rsidR="00C352E5">
        <w:t>“</w:t>
      </w:r>
      <w:r w:rsidR="002716A8">
        <w:t>script</w:t>
      </w:r>
      <w:r w:rsidR="00C352E5">
        <w:t>”</w:t>
      </w:r>
      <w:r w:rsidR="002716A8">
        <w:t xml:space="preserve"> del audio, pero para que la prueba sea más realista</w:t>
      </w:r>
      <w:r w:rsidR="00C352E5">
        <w:t xml:space="preserve"> y para que no pierdan la pregunta por estar leyendo</w:t>
      </w:r>
      <w:r w:rsidR="002716A8">
        <w:t xml:space="preserve">, sugiero que ignoren el </w:t>
      </w:r>
      <w:r w:rsidR="00C352E5">
        <w:t>“</w:t>
      </w:r>
      <w:r w:rsidR="002716A8">
        <w:t>script</w:t>
      </w:r>
      <w:r w:rsidR="00C352E5">
        <w:t>”</w:t>
      </w:r>
      <w:r w:rsidR="002716A8">
        <w:t xml:space="preserve"> y resuelvan solo con lo que escuchen. </w:t>
      </w:r>
    </w:p>
    <w:p w:rsidR="002716A8" w:rsidRDefault="00B468AD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7BF25FFD" wp14:editId="1C595AAF">
            <wp:simplePos x="0" y="0"/>
            <wp:positionH relativeFrom="column">
              <wp:posOffset>446455</wp:posOffset>
            </wp:positionH>
            <wp:positionV relativeFrom="paragraph">
              <wp:posOffset>18416</wp:posOffset>
            </wp:positionV>
            <wp:extent cx="5609690" cy="2178121"/>
            <wp:effectExtent l="19050" t="19050" r="10160" b="1270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40"/>
                    <a:stretch/>
                  </pic:blipFill>
                  <pic:spPr bwMode="auto">
                    <a:xfrm>
                      <a:off x="0" y="0"/>
                      <a:ext cx="5609690" cy="21781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A8" w:rsidRDefault="002716A8"/>
    <w:p w:rsidR="002716A8" w:rsidRDefault="002716A8"/>
    <w:p w:rsidR="002716A8" w:rsidRDefault="002716A8"/>
    <w:p w:rsidR="002716A8" w:rsidRDefault="002716A8"/>
    <w:p w:rsidR="002716A8" w:rsidRDefault="002716A8"/>
    <w:p w:rsidR="002716A8" w:rsidRDefault="002716A8"/>
    <w:p w:rsidR="002716A8" w:rsidRDefault="00C352E5">
      <w:r>
        <w:t xml:space="preserve">9. Si se les bloquea la prueba, tienen problemas de conexión o deben detenerse por una emergencia, no hay problema. Pueden ingresar a la página de inicio. Vuelven a poner su nombre completo, correo electrónico y país y su avance queda registrado y pueden continuar con el resto de la prueba. </w:t>
      </w:r>
      <w:r w:rsidRPr="00C352E5">
        <w:rPr>
          <w:b/>
        </w:rPr>
        <w:t>PERO</w:t>
      </w:r>
      <w:r>
        <w:t xml:space="preserve">, deben ingresar de nuevo antes de que pasen 48 horas desde el inicio de la prueba. De lo contrario, ya no podrán ingresar más y perderán la oportunidad de realizarla.  Así que por favor, traten de hacer los arreglos necesarios para poder realizarla lo más efectivamente posible. </w:t>
      </w:r>
    </w:p>
    <w:p w:rsidR="00C352E5" w:rsidRDefault="00C352E5">
      <w:r>
        <w:lastRenderedPageBreak/>
        <w:t xml:space="preserve">10. Otra sugerencia, éste es un ejercicio de preparación para el </w:t>
      </w:r>
      <w:proofErr w:type="spellStart"/>
      <w:r>
        <w:t>exámen</w:t>
      </w:r>
      <w:proofErr w:type="spellEnd"/>
      <w:r>
        <w:t xml:space="preserve"> TOEIC. Por lo tanto… Si no es por una verdadera emergencia, no estén deteniendo la prueba a cada rato y reingresando. No tiene sentido hacerlo y la experiencia no será efectiva. Son solo 30 minutos de su tiempo. </w:t>
      </w:r>
    </w:p>
    <w:p w:rsidR="00C352E5" w:rsidRDefault="00C352E5">
      <w:r>
        <w:t xml:space="preserve">11. </w:t>
      </w:r>
      <w:r w:rsidRPr="002B0852">
        <w:rPr>
          <w:b/>
        </w:rPr>
        <w:t xml:space="preserve">Esto es de SUMA IMPORTANCIA: </w:t>
      </w:r>
      <w:r w:rsidRPr="00B612F9">
        <w:rPr>
          <w:b/>
          <w:color w:val="FF0000"/>
        </w:rPr>
        <w:t>Yo no voy a bajar puntos si sacaron una nota baja.</w:t>
      </w:r>
      <w:r w:rsidRPr="00B612F9">
        <w:rPr>
          <w:color w:val="FF0000"/>
        </w:rPr>
        <w:t xml:space="preserve"> </w:t>
      </w:r>
      <w:r>
        <w:t xml:space="preserve">No me importa si tienen un A, B o C. Lo que me interesa: 1. Que realicen la prueba. 2. Ver cómo están para hacer los apoyos necesarios para que se preparen mejor para la prueba real. Por lo tanto, hagan la prueba </w:t>
      </w:r>
      <w:r w:rsidRPr="00B612F9">
        <w:rPr>
          <w:b/>
        </w:rPr>
        <w:t>SIN</w:t>
      </w:r>
      <w:r>
        <w:t xml:space="preserve"> ayuda. No usen traductores ni pongan a otros a hacer la prueba por ustedes. Háganla como si fuera la real. Y no se sientan mal si no sacan calificación perfecta. Yo estoy para ayudarles y mejorar la calificación. Pero no puedo hacerlo si ustedes no hacen el ejercicio de la manera más realista posible. </w:t>
      </w:r>
    </w:p>
    <w:p w:rsidR="002716A8" w:rsidRDefault="002B0852">
      <w:r>
        <w:t xml:space="preserve">12. Como dije en el punto anterior, lo que si voy a calificar es que hagan la prueba y no el resultado de ella. Si traten de hacer su mayor esfuerzo, pero disfruten el ejercicio y no se estresen por la nota. Para poder calificar el que ustedes hayan hecho la prueba, una vez completada, la página tira una pantalla con sus nombres y los resultados. </w:t>
      </w:r>
    </w:p>
    <w:p w:rsidR="002716A8" w:rsidRDefault="00AF3B17">
      <w:r>
        <w:t>13. Ustedes van a hacer un pantallazo (</w:t>
      </w:r>
      <w:proofErr w:type="spellStart"/>
      <w:r>
        <w:t>screenshot</w:t>
      </w:r>
      <w:proofErr w:type="spellEnd"/>
      <w:r>
        <w:t xml:space="preserve">) de esos resultados. Necesito que se vea su nombre completo y </w:t>
      </w:r>
      <w:proofErr w:type="gramStart"/>
      <w:r>
        <w:t>resultados</w:t>
      </w:r>
      <w:proofErr w:type="gramEnd"/>
      <w:r w:rsidR="00B612F9">
        <w:t>. Se verá de la siguiente forma</w:t>
      </w:r>
    </w:p>
    <w:p w:rsidR="00AF3B17" w:rsidRDefault="00B612F9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2AF8A319" wp14:editId="1F95C06A">
            <wp:simplePos x="0" y="0"/>
            <wp:positionH relativeFrom="column">
              <wp:posOffset>138701</wp:posOffset>
            </wp:positionH>
            <wp:positionV relativeFrom="paragraph">
              <wp:posOffset>49402</wp:posOffset>
            </wp:positionV>
            <wp:extent cx="5219272" cy="4433840"/>
            <wp:effectExtent l="19050" t="19050" r="19685" b="2413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31"/>
                    <a:stretch/>
                  </pic:blipFill>
                  <pic:spPr bwMode="auto">
                    <a:xfrm>
                      <a:off x="0" y="0"/>
                      <a:ext cx="5232169" cy="44447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B17" w:rsidRDefault="00AF3B17"/>
    <w:p w:rsidR="00AF3B17" w:rsidRDefault="00AF3B17"/>
    <w:p w:rsidR="00AF3B17" w:rsidRDefault="00AF3B17"/>
    <w:p w:rsidR="00AF3B17" w:rsidRDefault="00AF3B17"/>
    <w:p w:rsidR="00AF3B17" w:rsidRDefault="00AF3B17"/>
    <w:p w:rsidR="00AF3B17" w:rsidRDefault="00AF3B17"/>
    <w:p w:rsidR="00AF3B17" w:rsidRDefault="00AF3B17"/>
    <w:p w:rsidR="00B612F9" w:rsidRDefault="00B612F9"/>
    <w:p w:rsidR="00B612F9" w:rsidRDefault="00B612F9"/>
    <w:p w:rsidR="00B612F9" w:rsidRDefault="00B612F9"/>
    <w:p w:rsidR="00B612F9" w:rsidRDefault="00B612F9"/>
    <w:p w:rsidR="00B612F9" w:rsidRDefault="00B612F9"/>
    <w:p w:rsidR="00AF3B17" w:rsidRDefault="00AF3B17"/>
    <w:p w:rsidR="00AF3B17" w:rsidRDefault="00AF3B17"/>
    <w:p w:rsidR="00D21A3C" w:rsidRDefault="00352FE6" w:rsidP="00D21A3C">
      <w:r>
        <w:t>14</w:t>
      </w:r>
      <w:r w:rsidR="00D21A3C" w:rsidRPr="00304D18">
        <w:t>.</w:t>
      </w:r>
      <w:r w:rsidR="00D21A3C">
        <w:t xml:space="preserve"> Enviar el pantallazo a ésta dirección de correo electrónico: </w:t>
      </w:r>
    </w:p>
    <w:p w:rsidR="00D21A3C" w:rsidRDefault="008160B0" w:rsidP="00D21A3C">
      <w:pPr>
        <w:jc w:val="center"/>
        <w:rPr>
          <w:b/>
        </w:rPr>
      </w:pPr>
      <w:hyperlink r:id="rId16" w:history="1">
        <w:r>
          <w:rPr>
            <w:rStyle w:val="Hipervnculo"/>
            <w:b/>
          </w:rPr>
          <w:t>profesoraangiecmdp@gmail.com</w:t>
        </w:r>
      </w:hyperlink>
    </w:p>
    <w:p w:rsidR="00B612F9" w:rsidRPr="004C71C5" w:rsidRDefault="00B612F9" w:rsidP="00B612F9">
      <w:pPr>
        <w:rPr>
          <w:b/>
        </w:rPr>
      </w:pPr>
    </w:p>
    <w:p w:rsidR="00D21A3C" w:rsidRDefault="00352FE6" w:rsidP="00D21A3C">
      <w:r>
        <w:t>16</w:t>
      </w:r>
      <w:r w:rsidR="00D21A3C">
        <w:t xml:space="preserve">. En el </w:t>
      </w:r>
      <w:r w:rsidR="00D21A3C" w:rsidRPr="00412D65">
        <w:rPr>
          <w:b/>
          <w:color w:val="FF0000"/>
        </w:rPr>
        <w:t>asunto</w:t>
      </w:r>
      <w:r w:rsidR="00D21A3C" w:rsidRPr="004C71C5">
        <w:rPr>
          <w:b/>
        </w:rPr>
        <w:t xml:space="preserve"> </w:t>
      </w:r>
      <w:r w:rsidR="00D21A3C">
        <w:t xml:space="preserve">del correo electrónico poner su </w:t>
      </w:r>
      <w:r w:rsidR="00D21A3C" w:rsidRPr="00FC36A0">
        <w:rPr>
          <w:b/>
          <w:u w:val="single"/>
        </w:rPr>
        <w:t>número de sección</w:t>
      </w:r>
      <w:r w:rsidR="00D21A3C">
        <w:t xml:space="preserve"> (10-1, 11-4…). </w:t>
      </w:r>
      <w:r w:rsidR="00D21A3C" w:rsidRPr="00412D65">
        <w:rPr>
          <w:b/>
          <w:color w:val="FF0000"/>
        </w:rPr>
        <w:t>Dentro del correo</w:t>
      </w:r>
      <w:r w:rsidR="00D21A3C">
        <w:t xml:space="preserve">, </w:t>
      </w:r>
      <w:r w:rsidR="00D21A3C" w:rsidRPr="004C71C5">
        <w:rPr>
          <w:b/>
        </w:rPr>
        <w:t xml:space="preserve">su nombre completo y </w:t>
      </w:r>
      <w:r w:rsidR="00D21A3C">
        <w:rPr>
          <w:b/>
        </w:rPr>
        <w:t>el pantallazo donde se observa tanto su nombre como los resultados</w:t>
      </w:r>
      <w:r w:rsidR="00D21A3C">
        <w:t xml:space="preserve">, de la siguiente manera, </w:t>
      </w:r>
    </w:p>
    <w:p w:rsidR="00B612F9" w:rsidRDefault="00B612F9" w:rsidP="00D21A3C"/>
    <w:p w:rsidR="00AF3B17" w:rsidRDefault="00D21A3C"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1FD3F027" wp14:editId="20B0D19A">
            <wp:simplePos x="0" y="0"/>
            <wp:positionH relativeFrom="column">
              <wp:posOffset>651510</wp:posOffset>
            </wp:positionH>
            <wp:positionV relativeFrom="paragraph">
              <wp:posOffset>91518</wp:posOffset>
            </wp:positionV>
            <wp:extent cx="5085715" cy="3719195"/>
            <wp:effectExtent l="19050" t="19050" r="19685" b="146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371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B17" w:rsidRDefault="00AF3B17"/>
    <w:p w:rsidR="00AF3B17" w:rsidRDefault="00AF3B17"/>
    <w:p w:rsidR="00AF3B17" w:rsidRDefault="00AF3B17"/>
    <w:p w:rsidR="00AF3B17" w:rsidRDefault="00AF3B17"/>
    <w:p w:rsidR="00620C17" w:rsidRDefault="00620C17"/>
    <w:p w:rsidR="005C201A" w:rsidRDefault="005C201A"/>
    <w:p w:rsidR="005C201A" w:rsidRDefault="005C201A"/>
    <w:p w:rsidR="005C201A" w:rsidRDefault="005C201A"/>
    <w:p w:rsidR="005C201A" w:rsidRDefault="002A79A1">
      <w:r>
        <w:tab/>
      </w:r>
    </w:p>
    <w:p w:rsidR="005C201A" w:rsidRDefault="005C201A"/>
    <w:p w:rsidR="005C201A" w:rsidRDefault="005C201A"/>
    <w:p w:rsidR="005C201A" w:rsidRDefault="005C201A"/>
    <w:p w:rsidR="005C201A" w:rsidRDefault="005C201A" w:rsidP="00975DD1">
      <w:pPr>
        <w:ind w:firstLine="708"/>
      </w:pPr>
      <w:r>
        <w:t xml:space="preserve">Es MUY IMPORTANTE que escriban el número de sección en el asunto ya que eso facilitará el proceso de clasificación y revisión. Mensajes que incumplan éste formato NO SE REVISARÁN.  </w:t>
      </w:r>
    </w:p>
    <w:p w:rsidR="005C201A" w:rsidRDefault="00975DD1" w:rsidP="005C201A">
      <w:r>
        <w:t>17</w:t>
      </w:r>
      <w:r w:rsidR="005C201A">
        <w:t xml:space="preserve">. Van a tener tiempo de enviar su proyecto del </w:t>
      </w:r>
      <w:r w:rsidR="005C201A" w:rsidRPr="004A5F4C">
        <w:rPr>
          <w:b/>
        </w:rPr>
        <w:t>14 de abril al 30 de abril</w:t>
      </w:r>
      <w:r w:rsidR="005C201A">
        <w:t xml:space="preserve">. Correos enviados después del 30 de abril, NO SE REVISARÁN. </w:t>
      </w:r>
    </w:p>
    <w:p w:rsidR="002A79A1" w:rsidRPr="002A79A1" w:rsidRDefault="002A79A1" w:rsidP="005C201A">
      <w:r w:rsidRPr="002A79A1">
        <w:rPr>
          <w:b/>
        </w:rPr>
        <w:t xml:space="preserve">BONUS TRACK: </w:t>
      </w:r>
      <w:r>
        <w:t xml:space="preserve">Si alguno se quiere grabar o hacer un </w:t>
      </w:r>
      <w:proofErr w:type="spellStart"/>
      <w:r>
        <w:t>Tik</w:t>
      </w:r>
      <w:proofErr w:type="spellEnd"/>
      <w:r>
        <w:t xml:space="preserve"> </w:t>
      </w:r>
      <w:proofErr w:type="spellStart"/>
      <w:r>
        <w:t>Tok</w:t>
      </w:r>
      <w:proofErr w:type="spellEnd"/>
      <w:r>
        <w:t xml:space="preserve"> cantando todo o parte del Rap de los verbos irregulares, tendrá puntos extra </w:t>
      </w:r>
      <w:r>
        <w:sym w:font="Wingdings" w:char="F04A"/>
      </w:r>
      <w:r>
        <w:t xml:space="preserve"> Nada más adjuntan el archivo en el mismo correo. </w:t>
      </w:r>
    </w:p>
    <w:p w:rsidR="005C201A" w:rsidRDefault="005C201A" w:rsidP="005C201A">
      <w:r>
        <w:t xml:space="preserve">Muchas Gracias. </w:t>
      </w:r>
    </w:p>
    <w:p w:rsidR="00975DD1" w:rsidRPr="004A5F4C" w:rsidRDefault="00975DD1" w:rsidP="00975DD1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Inglés Conversacional para Décimos y Undécimos:</w:t>
      </w:r>
    </w:p>
    <w:p w:rsidR="005C201A" w:rsidRDefault="00975DD1" w:rsidP="00975DD1">
      <w:pPr>
        <w:ind w:firstLine="708"/>
      </w:pPr>
      <w:r>
        <w:t xml:space="preserve">Queridos estudiantes, yo voy a coordinar nuestro trabajo por medio de los grupos de WhatsApp que tenemos. Pronto me comunicaré con ustedes. </w:t>
      </w:r>
    </w:p>
    <w:p w:rsidR="00975DD1" w:rsidRDefault="00975DD1">
      <w:r>
        <w:t xml:space="preserve">Muchas Gracias. </w:t>
      </w:r>
    </w:p>
    <w:p w:rsidR="00975DD1" w:rsidRDefault="00975DD1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TODOS LOS ESTUDIANTES:</w:t>
      </w:r>
    </w:p>
    <w:p w:rsidR="00975DD1" w:rsidRDefault="002A79A1" w:rsidP="002A79A1">
      <w:pPr>
        <w:ind w:firstLine="708"/>
      </w:pPr>
      <w:r>
        <w:t xml:space="preserve">Yo voy a continuar modificando las entradas del blog para que tengan más páginas de práctica, juegos, videos, películas y más. Esto con el propósito de que sigan teniendo contacto con el idioma. </w:t>
      </w:r>
    </w:p>
    <w:p w:rsidR="002A79A1" w:rsidRDefault="002A79A1" w:rsidP="002A79A1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Finalmente…</w:t>
      </w:r>
    </w:p>
    <w:p w:rsidR="002A79A1" w:rsidRDefault="002A79A1" w:rsidP="002A79A1">
      <w:pPr>
        <w:ind w:firstLine="708"/>
      </w:pPr>
      <w:r>
        <w:t xml:space="preserve">Mis chiquitos, gracias por estarse cuidando. Ese es su mayor trabajo por ahora. También muchas gracias a todos los que me han estado escribiendo haciéndome consultas y utilizando el blog. Me hacen mucha falta. Espero verlos pronto y que todos estemos sanos y salvos. Un abrazo fuerte. </w:t>
      </w:r>
    </w:p>
    <w:p w:rsidR="002A79A1" w:rsidRDefault="002A79A1" w:rsidP="002A79A1">
      <w:pPr>
        <w:ind w:firstLine="708"/>
      </w:pPr>
      <w:r>
        <w:t xml:space="preserve">Con Amor, </w:t>
      </w:r>
    </w:p>
    <w:p w:rsidR="002A79A1" w:rsidRDefault="002A79A1" w:rsidP="002A79A1">
      <w:pPr>
        <w:ind w:firstLine="708"/>
        <w:jc w:val="right"/>
      </w:pPr>
      <w:r>
        <w:t>Profesora Angie (</w:t>
      </w:r>
      <w:proofErr w:type="spellStart"/>
      <w:r>
        <w:t>Koko</w:t>
      </w:r>
      <w:proofErr w:type="spellEnd"/>
      <w:r>
        <w:t>) Rodríguez</w:t>
      </w:r>
    </w:p>
    <w:sectPr w:rsidR="002A79A1" w:rsidSect="00885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56AD2"/>
    <w:multiLevelType w:val="hybridMultilevel"/>
    <w:tmpl w:val="85F8DCD6"/>
    <w:lvl w:ilvl="0" w:tplc="0C0A000F">
      <w:start w:val="1"/>
      <w:numFmt w:val="decimal"/>
      <w:lvlText w:val="%1."/>
      <w:lvlJc w:val="left"/>
      <w:pPr>
        <w:ind w:left="1432" w:hanging="360"/>
      </w:pPr>
    </w:lvl>
    <w:lvl w:ilvl="1" w:tplc="0C0A0019" w:tentative="1">
      <w:start w:val="1"/>
      <w:numFmt w:val="lowerLetter"/>
      <w:lvlText w:val="%2."/>
      <w:lvlJc w:val="left"/>
      <w:pPr>
        <w:ind w:left="2152" w:hanging="360"/>
      </w:pPr>
    </w:lvl>
    <w:lvl w:ilvl="2" w:tplc="0C0A001B" w:tentative="1">
      <w:start w:val="1"/>
      <w:numFmt w:val="lowerRoman"/>
      <w:lvlText w:val="%3."/>
      <w:lvlJc w:val="right"/>
      <w:pPr>
        <w:ind w:left="2872" w:hanging="180"/>
      </w:pPr>
    </w:lvl>
    <w:lvl w:ilvl="3" w:tplc="0C0A000F" w:tentative="1">
      <w:start w:val="1"/>
      <w:numFmt w:val="decimal"/>
      <w:lvlText w:val="%4."/>
      <w:lvlJc w:val="left"/>
      <w:pPr>
        <w:ind w:left="3592" w:hanging="360"/>
      </w:pPr>
    </w:lvl>
    <w:lvl w:ilvl="4" w:tplc="0C0A0019" w:tentative="1">
      <w:start w:val="1"/>
      <w:numFmt w:val="lowerLetter"/>
      <w:lvlText w:val="%5."/>
      <w:lvlJc w:val="left"/>
      <w:pPr>
        <w:ind w:left="4312" w:hanging="360"/>
      </w:pPr>
    </w:lvl>
    <w:lvl w:ilvl="5" w:tplc="0C0A001B" w:tentative="1">
      <w:start w:val="1"/>
      <w:numFmt w:val="lowerRoman"/>
      <w:lvlText w:val="%6."/>
      <w:lvlJc w:val="right"/>
      <w:pPr>
        <w:ind w:left="5032" w:hanging="180"/>
      </w:pPr>
    </w:lvl>
    <w:lvl w:ilvl="6" w:tplc="0C0A000F" w:tentative="1">
      <w:start w:val="1"/>
      <w:numFmt w:val="decimal"/>
      <w:lvlText w:val="%7."/>
      <w:lvlJc w:val="left"/>
      <w:pPr>
        <w:ind w:left="5752" w:hanging="360"/>
      </w:pPr>
    </w:lvl>
    <w:lvl w:ilvl="7" w:tplc="0C0A0019" w:tentative="1">
      <w:start w:val="1"/>
      <w:numFmt w:val="lowerLetter"/>
      <w:lvlText w:val="%8."/>
      <w:lvlJc w:val="left"/>
      <w:pPr>
        <w:ind w:left="6472" w:hanging="360"/>
      </w:pPr>
    </w:lvl>
    <w:lvl w:ilvl="8" w:tplc="0C0A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1">
    <w:nsid w:val="78D13B1F"/>
    <w:multiLevelType w:val="hybridMultilevel"/>
    <w:tmpl w:val="5016C1C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92A"/>
    <w:rsid w:val="00094376"/>
    <w:rsid w:val="00261E35"/>
    <w:rsid w:val="00265506"/>
    <w:rsid w:val="002716A8"/>
    <w:rsid w:val="002A79A1"/>
    <w:rsid w:val="002B0852"/>
    <w:rsid w:val="00304D18"/>
    <w:rsid w:val="00352FE6"/>
    <w:rsid w:val="00412D65"/>
    <w:rsid w:val="00475728"/>
    <w:rsid w:val="004A5F4C"/>
    <w:rsid w:val="004C71C5"/>
    <w:rsid w:val="00550A54"/>
    <w:rsid w:val="005C201A"/>
    <w:rsid w:val="00620C17"/>
    <w:rsid w:val="006D3E22"/>
    <w:rsid w:val="008160B0"/>
    <w:rsid w:val="00823E99"/>
    <w:rsid w:val="0088592A"/>
    <w:rsid w:val="00975DD1"/>
    <w:rsid w:val="00AE2AFE"/>
    <w:rsid w:val="00AF3B17"/>
    <w:rsid w:val="00B468AD"/>
    <w:rsid w:val="00B612F9"/>
    <w:rsid w:val="00BC3716"/>
    <w:rsid w:val="00BD1584"/>
    <w:rsid w:val="00C352E5"/>
    <w:rsid w:val="00D21A3C"/>
    <w:rsid w:val="00E6285E"/>
    <w:rsid w:val="00ED7F59"/>
    <w:rsid w:val="00FC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92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61E3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A5F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92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61E3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A5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onversationalenglishcmdp.weebly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profesoraangiecmdp@cmdp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testden.com/challenge/free-toeic.as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nversationalenglishcmdp.weebly.com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2290</TotalTime>
  <Pages>6</Pages>
  <Words>1462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19</cp:revision>
  <dcterms:created xsi:type="dcterms:W3CDTF">2020-04-13T18:17:00Z</dcterms:created>
  <dcterms:modified xsi:type="dcterms:W3CDTF">2020-04-18T18:45:00Z</dcterms:modified>
</cp:coreProperties>
</file>